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52FE" w14:textId="180697D9" w:rsidR="009261B8" w:rsidRPr="009B739D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ZARZĄDZENIE Nr </w:t>
      </w:r>
      <w:r w:rsidR="00A329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5</w:t>
      </w:r>
      <w:r w:rsidR="000844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A329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7C6C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p w14:paraId="45FAC186" w14:textId="77777777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Przewodniczącego Rady Gminy Złotów</w:t>
      </w:r>
    </w:p>
    <w:p w14:paraId="3FDF1735" w14:textId="548843BF" w:rsidR="009261B8" w:rsidRPr="009B739D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 dnia 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grudnia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A329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6C8A2AD0" w14:textId="5DC5F4C2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w sprawie zwołania</w:t>
      </w:r>
      <w:r w:rsidR="00500F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L</w:t>
      </w:r>
      <w:r w:rsidR="00A329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III</w:t>
      </w:r>
      <w:r w:rsidR="00500F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sesji Rady Gminy Złotów</w:t>
      </w:r>
    </w:p>
    <w:p w14:paraId="0B99503F" w14:textId="77777777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3A83CE8" w14:textId="1119E751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A32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poz. </w:t>
      </w:r>
      <w:r w:rsidR="00A32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559</w:t>
      </w:r>
      <w:r w:rsidR="00EB7D79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A32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ze zm.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zarządzam, co następuje:</w:t>
      </w:r>
    </w:p>
    <w:p w14:paraId="383556B7" w14:textId="77777777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4C7A6D" w14:textId="15695FD2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        § 1.  Zwołuję </w:t>
      </w:r>
      <w:r w:rsidR="00500F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</w:t>
      </w:r>
      <w:r w:rsidR="000844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A329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sesję Rady Gminy Złotów na dzień </w:t>
      </w:r>
      <w:r w:rsidR="00097AE9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0844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9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0844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r.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E01A089" w14:textId="20C2B286" w:rsidR="009261B8" w:rsidRPr="00400E2C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00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(</w:t>
      </w:r>
      <w:r w:rsidR="00A3292D" w:rsidRPr="00400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czwartek</w:t>
      </w:r>
      <w:r w:rsidRPr="00400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) na godz.</w:t>
      </w:r>
      <w:r w:rsidRPr="00400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00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9</w:t>
      </w:r>
      <w:r w:rsidR="00400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>3</w:t>
      </w:r>
      <w:r w:rsidRPr="00400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x-none" w:eastAsia="pl-PL"/>
        </w:rPr>
        <w:t>0</w:t>
      </w:r>
      <w:r w:rsidR="00B53E02" w:rsidRPr="00400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 w:rsidR="00B53E02" w:rsidRPr="00400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53E02" w:rsidRPr="00400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w </w:t>
      </w:r>
      <w:r w:rsidR="00CA5791" w:rsidRPr="00400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sali konferencyjnej Urzędu Gminy w Złotowie, ul. Leśna 7.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2B63811F" w:rsidR="009261B8" w:rsidRPr="00D05AB4" w:rsidRDefault="009261B8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CA579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5410C022" w:rsidR="009261B8" w:rsidRDefault="009261B8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21A7C753" w14:textId="76966400" w:rsidR="001C1571" w:rsidRDefault="001C1571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02873CE7" w14:textId="04B72903" w:rsidR="00A3292D" w:rsidRDefault="00A3292D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 wprowadzenia zmian do uchwały budżetowej na 2022 rok</w:t>
      </w:r>
    </w:p>
    <w:p w14:paraId="1C27E666" w14:textId="24B95FA1" w:rsidR="00D0681D" w:rsidRPr="00400E2C" w:rsidRDefault="00D0681D" w:rsidP="001F76E1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00E2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Rozpatrzenie projektu uchwały w sprawie wprowadzenia zmian do uchwały </w:t>
      </w:r>
      <w:r w:rsidR="001C476F" w:rsidRPr="00400E2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400E2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w sprawie uchwalenia  Wieloletniej Prognozy Finansowej Gminy Złotów na lata 202</w:t>
      </w:r>
      <w:r w:rsidR="00A3292D" w:rsidRPr="00400E2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400E2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202</w:t>
      </w:r>
      <w:r w:rsidR="00500FB6" w:rsidRPr="00400E2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</w:p>
    <w:p w14:paraId="41BE9E63" w14:textId="65683971" w:rsidR="00D0681D" w:rsidRPr="00D0681D" w:rsidRDefault="00D0681D" w:rsidP="001F76E1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Rozpatrzenie projektu uchwały w sprawie uchwalenia Wieloletniej Prognozy Finansowej Gminy Złotów na lata </w:t>
      </w:r>
      <w:r w:rsidRPr="00500FB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="00A3292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500FB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202</w:t>
      </w:r>
      <w:r w:rsidR="00500FB6" w:rsidRPr="00500FB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</w:p>
    <w:p w14:paraId="6BF2A318" w14:textId="7C9CAE55" w:rsidR="00D0681D" w:rsidRPr="00D0681D" w:rsidRDefault="00D0681D" w:rsidP="001F76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Rozpatrzenie projektu uchwały w sprawie uchwały budżetowej na </w:t>
      </w:r>
      <w:r w:rsidRPr="00D068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</w:t>
      </w:r>
      <w:r w:rsidR="00A3292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D068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rok</w:t>
      </w:r>
    </w:p>
    <w:p w14:paraId="4B1156AE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1) omówienie projektu uchwały budżetowej</w:t>
      </w:r>
    </w:p>
    <w:p w14:paraId="733735FD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2) przedstawienie opinii i wniosków komisji i radnych</w:t>
      </w:r>
    </w:p>
    <w:p w14:paraId="281F1084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3) przedstawienie opinii Regionalnej Izby Obrachunkowej</w:t>
      </w:r>
    </w:p>
    <w:p w14:paraId="4AC9571E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4) przedstawienie stanowiska Wójta Gminy w sprawie opinii i wniosków komisji                     </w:t>
      </w:r>
    </w:p>
    <w:p w14:paraId="291FF876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    i radnych</w:t>
      </w:r>
    </w:p>
    <w:p w14:paraId="4A8B832F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5) dyskusja nad wniesionymi poprawkami i ich przegłosowanie </w:t>
      </w:r>
    </w:p>
    <w:p w14:paraId="65348461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6) głosowanie nad projektem uchwały budżetowej po przyjętych poprawkach</w:t>
      </w:r>
    </w:p>
    <w:p w14:paraId="7DFCD375" w14:textId="54B25F14" w:rsidR="00C30962" w:rsidRDefault="00C30962" w:rsidP="001F76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="00A3292D">
        <w:rPr>
          <w:rFonts w:ascii="Times New Roman" w:hAnsi="Times New Roman" w:cs="Times New Roman"/>
          <w:sz w:val="24"/>
          <w:szCs w:val="24"/>
        </w:rPr>
        <w:t>wystąpienia z wnioskiem do Ministra Spraw Wewnętrznych i Administracji o zmianę rodzaju miejscowości</w:t>
      </w:r>
    </w:p>
    <w:p w14:paraId="3F6AC657" w14:textId="07323051" w:rsidR="00C30962" w:rsidRDefault="00C30962" w:rsidP="001F76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="00A3292D">
        <w:rPr>
          <w:rFonts w:ascii="Times New Roman" w:hAnsi="Times New Roman" w:cs="Times New Roman"/>
          <w:sz w:val="24"/>
          <w:szCs w:val="24"/>
        </w:rPr>
        <w:t xml:space="preserve">wyrażenia zgody na odstąpienie </w:t>
      </w:r>
      <w:r w:rsidR="00A3292D">
        <w:rPr>
          <w:rFonts w:ascii="Times New Roman" w:hAnsi="Times New Roman" w:cs="Times New Roman"/>
          <w:sz w:val="24"/>
          <w:szCs w:val="24"/>
        </w:rPr>
        <w:br/>
        <w:t>od obowiązku przetargowego trybu zawarcia umowy najmu nieruchomości gruntowych w obrębie Kleszczyna, stanowiącej własność Gminy Złotów</w:t>
      </w:r>
    </w:p>
    <w:p w14:paraId="4D14E0B1" w14:textId="3682A9BD" w:rsidR="001D4494" w:rsidRDefault="001D4494" w:rsidP="001F76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Rozpatrzenie projektu uchwały w sprawie przyjęcia planu pracy Rady Gminy Złotów na rok 202</w:t>
      </w:r>
      <w:r w:rsidR="00A3292D">
        <w:rPr>
          <w:rFonts w:ascii="Times New Roman" w:hAnsi="Times New Roman" w:cs="Times New Roman"/>
          <w:sz w:val="24"/>
          <w:szCs w:val="24"/>
        </w:rPr>
        <w:t>3</w:t>
      </w:r>
    </w:p>
    <w:p w14:paraId="2A7BE00D" w14:textId="6CD9911F" w:rsidR="001D4494" w:rsidRDefault="001D4494" w:rsidP="001F76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przyjęcia planów pracy Komisji Rady Gminy Złotów na rok 202</w:t>
      </w:r>
      <w:r w:rsidR="00A3292D">
        <w:rPr>
          <w:rFonts w:ascii="Times New Roman" w:hAnsi="Times New Roman" w:cs="Times New Roman"/>
          <w:sz w:val="24"/>
          <w:szCs w:val="24"/>
        </w:rPr>
        <w:t>3</w:t>
      </w:r>
    </w:p>
    <w:p w14:paraId="0B2E47F8" w14:textId="5B88E2E6" w:rsidR="00C30962" w:rsidRPr="00D05AB4" w:rsidRDefault="00C30962" w:rsidP="001F76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i zapytania radnych</w:t>
      </w:r>
    </w:p>
    <w:p w14:paraId="2A67E18F" w14:textId="77777777" w:rsidR="00E30F5D" w:rsidRPr="00D05AB4" w:rsidRDefault="00E30F5D" w:rsidP="001F76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CE22F5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FE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401FDD1" w:rsidR="00DA4B22" w:rsidRPr="00400E2C" w:rsidRDefault="00DA4B22" w:rsidP="001F76E1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0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2B730029" w14:textId="4EF676EE" w:rsidR="009B739D" w:rsidRDefault="009B739D" w:rsidP="001F76E1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0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Zastępcę Wójta Gminy</w:t>
      </w:r>
    </w:p>
    <w:p w14:paraId="603D60A6" w14:textId="280F6C33" w:rsidR="0011258C" w:rsidRPr="00400E2C" w:rsidRDefault="0011258C" w:rsidP="001F76E1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Sekretarza Gminy</w:t>
      </w:r>
    </w:p>
    <w:p w14:paraId="3D896147" w14:textId="22E57986" w:rsidR="009B739D" w:rsidRDefault="009B739D" w:rsidP="001F76E1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0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Skarbnika Gminy</w:t>
      </w:r>
    </w:p>
    <w:p w14:paraId="5873C911" w14:textId="4BE27BF0" w:rsidR="00400E2C" w:rsidRPr="00400E2C" w:rsidRDefault="00400E2C" w:rsidP="001F76E1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Radcę prawnego w Urzędzie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E39B09D" w14:textId="7639428F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1443EA3"/>
    <w:multiLevelType w:val="hybridMultilevel"/>
    <w:tmpl w:val="B6D0DA4C"/>
    <w:lvl w:ilvl="0" w:tplc="2D2669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7779"/>
    <w:multiLevelType w:val="hybridMultilevel"/>
    <w:tmpl w:val="A2D420C6"/>
    <w:lvl w:ilvl="0" w:tplc="B0649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1047871">
    <w:abstractNumId w:val="1"/>
  </w:num>
  <w:num w:numId="2" w16cid:durableId="1139960137">
    <w:abstractNumId w:val="2"/>
  </w:num>
  <w:num w:numId="3" w16cid:durableId="1047680497">
    <w:abstractNumId w:val="3"/>
  </w:num>
  <w:num w:numId="4" w16cid:durableId="424963446">
    <w:abstractNumId w:val="6"/>
  </w:num>
  <w:num w:numId="5" w16cid:durableId="348794438">
    <w:abstractNumId w:val="5"/>
  </w:num>
  <w:num w:numId="6" w16cid:durableId="1021199508">
    <w:abstractNumId w:val="4"/>
  </w:num>
  <w:num w:numId="7" w16cid:durableId="65511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06EF5"/>
    <w:rsid w:val="000844E2"/>
    <w:rsid w:val="00097AE9"/>
    <w:rsid w:val="000B3284"/>
    <w:rsid w:val="000D08A7"/>
    <w:rsid w:val="000F5D23"/>
    <w:rsid w:val="0010357C"/>
    <w:rsid w:val="0011258C"/>
    <w:rsid w:val="00113A01"/>
    <w:rsid w:val="00143CFD"/>
    <w:rsid w:val="00144FB0"/>
    <w:rsid w:val="00165F5D"/>
    <w:rsid w:val="00195233"/>
    <w:rsid w:val="001C1571"/>
    <w:rsid w:val="001C476F"/>
    <w:rsid w:val="001D3547"/>
    <w:rsid w:val="001D4494"/>
    <w:rsid w:val="001D4B70"/>
    <w:rsid w:val="001F76E1"/>
    <w:rsid w:val="00210010"/>
    <w:rsid w:val="002749A5"/>
    <w:rsid w:val="0027504F"/>
    <w:rsid w:val="00390892"/>
    <w:rsid w:val="00397CF6"/>
    <w:rsid w:val="003C395F"/>
    <w:rsid w:val="00400E2C"/>
    <w:rsid w:val="00445392"/>
    <w:rsid w:val="00496DBD"/>
    <w:rsid w:val="004B01E6"/>
    <w:rsid w:val="004E5102"/>
    <w:rsid w:val="00500FB6"/>
    <w:rsid w:val="00537F74"/>
    <w:rsid w:val="005450F7"/>
    <w:rsid w:val="00561F8F"/>
    <w:rsid w:val="00642313"/>
    <w:rsid w:val="00645A3C"/>
    <w:rsid w:val="007A64CB"/>
    <w:rsid w:val="007C148B"/>
    <w:rsid w:val="007C6C32"/>
    <w:rsid w:val="00856DD6"/>
    <w:rsid w:val="00865A8D"/>
    <w:rsid w:val="008803D9"/>
    <w:rsid w:val="008D6ECE"/>
    <w:rsid w:val="008E6720"/>
    <w:rsid w:val="009261B8"/>
    <w:rsid w:val="00947EAD"/>
    <w:rsid w:val="0098640D"/>
    <w:rsid w:val="009B5874"/>
    <w:rsid w:val="009B739D"/>
    <w:rsid w:val="009D6321"/>
    <w:rsid w:val="00A0134E"/>
    <w:rsid w:val="00A06041"/>
    <w:rsid w:val="00A3292D"/>
    <w:rsid w:val="00A74A59"/>
    <w:rsid w:val="00A776EB"/>
    <w:rsid w:val="00AC7065"/>
    <w:rsid w:val="00AE4103"/>
    <w:rsid w:val="00B04B96"/>
    <w:rsid w:val="00B53E02"/>
    <w:rsid w:val="00B649C3"/>
    <w:rsid w:val="00BB2997"/>
    <w:rsid w:val="00BC5365"/>
    <w:rsid w:val="00C071F8"/>
    <w:rsid w:val="00C071FA"/>
    <w:rsid w:val="00C30962"/>
    <w:rsid w:val="00C91AD2"/>
    <w:rsid w:val="00CA5791"/>
    <w:rsid w:val="00CE14CE"/>
    <w:rsid w:val="00D05AB4"/>
    <w:rsid w:val="00D0681D"/>
    <w:rsid w:val="00D1569A"/>
    <w:rsid w:val="00D97E72"/>
    <w:rsid w:val="00DA4B22"/>
    <w:rsid w:val="00DB3DD9"/>
    <w:rsid w:val="00DD4328"/>
    <w:rsid w:val="00E06E4C"/>
    <w:rsid w:val="00E3044A"/>
    <w:rsid w:val="00E30F5D"/>
    <w:rsid w:val="00EB7D79"/>
    <w:rsid w:val="00ED70A4"/>
    <w:rsid w:val="00EF4362"/>
    <w:rsid w:val="00F06913"/>
    <w:rsid w:val="00F408FB"/>
    <w:rsid w:val="00F51425"/>
    <w:rsid w:val="00F53D09"/>
    <w:rsid w:val="00FB321E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57</cp:revision>
  <cp:lastPrinted>2022-12-13T11:04:00Z</cp:lastPrinted>
  <dcterms:created xsi:type="dcterms:W3CDTF">2019-05-21T06:45:00Z</dcterms:created>
  <dcterms:modified xsi:type="dcterms:W3CDTF">2022-12-13T11:09:00Z</dcterms:modified>
</cp:coreProperties>
</file>